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CD" w:rsidRDefault="006509CD" w:rsidP="006509CD">
      <w:pPr>
        <w:widowControl/>
        <w:suppressAutoHyphens w:val="0"/>
        <w:spacing w:after="200" w:line="276" w:lineRule="auto"/>
        <w:ind w:left="851"/>
        <w:contextualSpacing/>
        <w:rPr>
          <w:rFonts w:ascii="Times New Roman" w:eastAsiaTheme="minorEastAsia" w:hAnsi="Times New Roman" w:cs="Times New Roman"/>
          <w:kern w:val="0"/>
          <w:sz w:val="24"/>
          <w:lang w:val="tt-RU" w:eastAsia="ru-RU" w:bidi="ar-SA"/>
        </w:rPr>
      </w:pPr>
    </w:p>
    <w:p w:rsidR="006509CD" w:rsidRDefault="006509CD" w:rsidP="006509CD">
      <w:pPr>
        <w:widowControl/>
        <w:suppressAutoHyphens w:val="0"/>
        <w:spacing w:after="200" w:line="276" w:lineRule="auto"/>
        <w:ind w:left="851"/>
        <w:contextualSpacing/>
        <w:rPr>
          <w:rFonts w:ascii="Times New Roman" w:eastAsiaTheme="minorEastAsia" w:hAnsi="Times New Roman" w:cs="Times New Roman"/>
          <w:kern w:val="0"/>
          <w:sz w:val="24"/>
          <w:lang w:val="tt-RU" w:eastAsia="ru-RU" w:bidi="ar-SA"/>
        </w:rPr>
      </w:pPr>
    </w:p>
    <w:p w:rsidR="006509CD" w:rsidRPr="006509CD" w:rsidRDefault="006509CD" w:rsidP="006509CD">
      <w:pPr>
        <w:widowControl/>
        <w:suppressAutoHyphens w:val="0"/>
        <w:spacing w:after="200" w:line="276" w:lineRule="auto"/>
        <w:ind w:left="851"/>
        <w:contextualSpacing/>
        <w:rPr>
          <w:rFonts w:ascii="Times New Roman" w:eastAsiaTheme="minorEastAsia" w:hAnsi="Times New Roman" w:cs="Times New Roman"/>
          <w:kern w:val="0"/>
          <w:sz w:val="28"/>
          <w:szCs w:val="28"/>
          <w:lang w:val="tt-RU" w:eastAsia="ru-RU" w:bidi="ar-SA"/>
        </w:rPr>
      </w:pPr>
      <w:r>
        <w:rPr>
          <w:rFonts w:ascii="Times New Roman" w:eastAsiaTheme="minorEastAsia" w:hAnsi="Times New Roman" w:cs="Times New Roman"/>
          <w:kern w:val="0"/>
          <w:sz w:val="24"/>
          <w:lang w:val="tt-RU" w:eastAsia="ru-RU" w:bidi="ar-SA"/>
        </w:rPr>
        <w:t xml:space="preserve">                    </w:t>
      </w:r>
      <w:r w:rsidRPr="006509CD">
        <w:rPr>
          <w:rFonts w:ascii="Times New Roman" w:eastAsiaTheme="minorEastAsia" w:hAnsi="Times New Roman" w:cs="Times New Roman"/>
          <w:kern w:val="0"/>
          <w:sz w:val="28"/>
          <w:szCs w:val="28"/>
          <w:lang w:val="tt-RU" w:eastAsia="ru-RU" w:bidi="ar-SA"/>
        </w:rPr>
        <w:t>Танып белү үсеше  «Гади математик күзаллау формалаштыру”  3-4 яшь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val="tt-RU" w:eastAsia="ru-RU" w:bidi="ar-SA"/>
        </w:rPr>
        <w:t xml:space="preserve">                              Кушымта</w:t>
      </w:r>
      <w:r w:rsidR="00431526">
        <w:rPr>
          <w:rFonts w:ascii="Times New Roman" w:eastAsiaTheme="minorEastAsia" w:hAnsi="Times New Roman" w:cs="Times New Roman"/>
          <w:kern w:val="0"/>
          <w:sz w:val="28"/>
          <w:szCs w:val="28"/>
          <w:lang w:val="tt-RU" w:eastAsia="ru-RU" w:bidi="ar-SA"/>
        </w:rPr>
        <w:t xml:space="preserve"> 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val="tt-RU" w:eastAsia="ru-RU" w:bidi="ar-SA"/>
        </w:rPr>
        <w:t xml:space="preserve"> </w:t>
      </w:r>
      <w:bookmarkStart w:id="0" w:name="_GoBack"/>
      <w:bookmarkEnd w:id="0"/>
    </w:p>
    <w:p w:rsidR="00322DE8" w:rsidRPr="00547A55" w:rsidRDefault="00322DE8" w:rsidP="00322DE8">
      <w:pPr>
        <w:shd w:val="clear" w:color="auto" w:fill="FFFFFF"/>
        <w:autoSpaceDE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zh-CN"/>
        </w:rPr>
      </w:pPr>
    </w:p>
    <w:p w:rsidR="00322DE8" w:rsidRDefault="00322DE8" w:rsidP="00322DE8">
      <w:pPr>
        <w:ind w:firstLine="32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tt-RU" w:eastAsia="zh-CN"/>
        </w:rPr>
      </w:pPr>
    </w:p>
    <w:tbl>
      <w:tblPr>
        <w:tblStyle w:val="a3"/>
        <w:tblpPr w:leftFromText="180" w:rightFromText="180" w:vertAnchor="text" w:horzAnchor="margin" w:tblpY="45"/>
        <w:tblW w:w="14850" w:type="dxa"/>
        <w:tblLayout w:type="fixed"/>
        <w:tblLook w:val="0480" w:firstRow="0" w:lastRow="0" w:firstColumn="1" w:lastColumn="0" w:noHBand="0" w:noVBand="1"/>
      </w:tblPr>
      <w:tblGrid>
        <w:gridCol w:w="817"/>
        <w:gridCol w:w="8222"/>
        <w:gridCol w:w="2976"/>
        <w:gridCol w:w="1560"/>
        <w:gridCol w:w="1275"/>
      </w:tblGrid>
      <w:tr w:rsidR="00137879" w:rsidRPr="00111AF0" w:rsidTr="00ED5C8A">
        <w:trPr>
          <w:trHeight w:val="582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№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proofErr w:type="spellStart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Программаны</w:t>
            </w:r>
            <w:proofErr w:type="spellEnd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ң эчтәлеге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Деманстра</w:t>
            </w: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ц</w:t>
            </w: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ион матерал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факт.</w:t>
            </w:r>
          </w:p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вакыты</w:t>
            </w:r>
          </w:p>
        </w:tc>
      </w:tr>
      <w:tr w:rsidR="00137879" w:rsidRPr="00111AF0" w:rsidTr="00ED5C8A">
        <w:trPr>
          <w:trHeight w:val="582"/>
        </w:trPr>
        <w:tc>
          <w:tcPr>
            <w:tcW w:w="14850" w:type="dxa"/>
            <w:gridSpan w:val="5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Сентябрь</w:t>
            </w:r>
          </w:p>
        </w:tc>
      </w:tr>
      <w:tr w:rsidR="00137879" w:rsidRPr="00111AF0" w:rsidTr="00ED5C8A">
        <w:trPr>
          <w:trHeight w:val="1250"/>
        </w:trPr>
        <w:tc>
          <w:tcPr>
            <w:tcW w:w="817" w:type="dxa"/>
            <w:tcBorders>
              <w:bottom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1</w:t>
            </w:r>
          </w:p>
        </w:tc>
        <w:tc>
          <w:tcPr>
            <w:tcW w:w="8222" w:type="dxa"/>
          </w:tcPr>
          <w:p w:rsidR="00431526" w:rsidRPr="00111AF0" w:rsidRDefault="00431526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>Адаптация чоры:</w:t>
            </w:r>
          </w:p>
          <w:p w:rsidR="00431526" w:rsidRPr="00111AF0" w:rsidRDefault="00431526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>Математик үсеш дәрәҗәсен күзәтү, тикшерү, әзерлекләрен формалаштыру; кыюлык тәрбияләү, шөгел</w:t>
            </w:r>
            <w:r w:rsidR="00111AF0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>ьләрдә катнашу теләге тәрбияләү.</w:t>
            </w: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 xml:space="preserve"> </w:t>
            </w:r>
          </w:p>
          <w:p w:rsidR="0027160D" w:rsidRDefault="00431526" w:rsidP="00ED5C8A">
            <w:pPr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И.А. Помараева  ФЭМП   11 бит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Зур һәм кечкенә кызыл шарлар; зур һәм кечкенә яшел кублар; 2 кызыл һәм яшел коробкалар; уенчыклар: аю һәм йөк машинасы. 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1 </w:t>
            </w:r>
            <w:proofErr w:type="spellStart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атна</w:t>
            </w:r>
            <w:proofErr w:type="spellEnd"/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282"/>
        </w:trPr>
        <w:tc>
          <w:tcPr>
            <w:tcW w:w="817" w:type="dxa"/>
            <w:tcBorders>
              <w:top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</w:t>
            </w:r>
          </w:p>
        </w:tc>
        <w:tc>
          <w:tcPr>
            <w:tcW w:w="8222" w:type="dxa"/>
          </w:tcPr>
          <w:p w:rsidR="00431526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>Зур һәм кечкенә сүзләрен кулланып, предметларны зурлыклары буенча аера белү күнекмәләрен ныгыту.</w:t>
            </w:r>
          </w:p>
          <w:p w:rsidR="00137879" w:rsidRPr="00111AF0" w:rsidRDefault="00431526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>Төс форма,зурлык  төшенчәләрен кабул итәргә әзерләү.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 xml:space="preserve"> 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 xml:space="preserve">  </w:t>
            </w: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И.А. Помараева  ФЭМП   12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Зур һәм кечкенә курчаклар,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Төрле зурлыктагы 2 карават, 3-4 зур кубик.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555"/>
        </w:trPr>
        <w:tc>
          <w:tcPr>
            <w:tcW w:w="817" w:type="dxa"/>
          </w:tcPr>
          <w:p w:rsidR="00137879" w:rsidRPr="00ED5C8A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en-US" w:eastAsia="zh-CN"/>
              </w:rPr>
              <w:t>1-2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Зурлыгына, төсенә карамыйча шар һәм кубны аера, атый белү күнекмәләрен ныгыту.</w:t>
            </w: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Шул фигураларга охшашлы предметларны</w:t>
            </w: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табу.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И.А. Помараева  ФЭМП   11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Зур һәм кечкенә кызыл шарлар; зур һәм кечкенә яшел кублар; 2 кызыл һәм яшел коробкалар; уенчыклар: аю һәм йөк машинасы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406"/>
        </w:trPr>
        <w:tc>
          <w:tcPr>
            <w:tcW w:w="817" w:type="dxa"/>
          </w:tcPr>
          <w:p w:rsidR="0027160D" w:rsidRPr="00ED5C8A" w:rsidRDefault="0027160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en-US" w:eastAsia="zh-CN"/>
              </w:rPr>
            </w:pPr>
          </w:p>
          <w:p w:rsidR="00137879" w:rsidRPr="00ED5C8A" w:rsidRDefault="00ED5C8A" w:rsidP="00ED5C8A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en-US" w:eastAsia="zh-CN"/>
              </w:rPr>
            </w:pPr>
            <w:r w:rsidRPr="00ED5C8A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en-US" w:eastAsia="zh-CN"/>
              </w:rPr>
              <w:t>1-2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 xml:space="preserve">Зур һәм кечкенә сүзләрен кулланып, предметларны зурлыклары буенча аера белү күнекмәләрен ныгыту. 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  <w:t xml:space="preserve">  </w:t>
            </w: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И.А. Помараева  ФЭМП   12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Зур һәм кечкенә курчаклар,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Төрле зурлыктагы 2 карават, 3-4 зур кубик</w:t>
            </w:r>
          </w:p>
        </w:tc>
        <w:tc>
          <w:tcPr>
            <w:tcW w:w="1560" w:type="dxa"/>
          </w:tcPr>
          <w:p w:rsid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 атна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  <w:tc>
          <w:tcPr>
            <w:tcW w:w="1275" w:type="dxa"/>
          </w:tcPr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311"/>
        </w:trPr>
        <w:tc>
          <w:tcPr>
            <w:tcW w:w="14850" w:type="dxa"/>
            <w:gridSpan w:val="5"/>
          </w:tcPr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Октябрь</w:t>
            </w:r>
          </w:p>
        </w:tc>
      </w:tr>
      <w:tr w:rsidR="00137879" w:rsidRPr="00111AF0" w:rsidTr="00ED5C8A">
        <w:trPr>
          <w:trHeight w:val="2121"/>
        </w:trPr>
        <w:tc>
          <w:tcPr>
            <w:tcW w:w="817" w:type="dxa"/>
            <w:tcBorders>
              <w:bottom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  <w:vertAlign w:val="subscript"/>
                <w:lang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  <w:vertAlign w:val="subscript"/>
                <w:lang w:eastAsia="zh-CN"/>
              </w:rPr>
              <w:t>155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black"/>
                <w:vertAlign w:val="subscript"/>
                <w:lang w:eastAsia="zh-CN"/>
              </w:rPr>
            </w:pPr>
          </w:p>
          <w:p w:rsidR="00137879" w:rsidRPr="00ED5C8A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vertAlign w:val="superscript"/>
                <w:lang w:val="en-US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  <w:vertAlign w:val="subscript"/>
                <w:lang w:eastAsia="zh-CN"/>
              </w:rPr>
              <w:t>5555</w:t>
            </w:r>
            <w:r w:rsidR="00ED5C8A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vertAlign w:val="superscript"/>
                <w:lang w:val="en-US" w:eastAsia="zh-CN"/>
              </w:rPr>
              <w:t>1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  <w:vertAlign w:val="subscript"/>
                <w:lang w:eastAsia="zh-CN"/>
              </w:rPr>
            </w:pP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  <w:vertAlign w:val="subscript"/>
                <w:lang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  <w:highlight w:val="black"/>
                <w:vertAlign w:val="subscript"/>
                <w:lang w:eastAsia="zh-CN"/>
              </w:rPr>
            </w:pPr>
          </w:p>
        </w:tc>
        <w:tc>
          <w:tcPr>
            <w:tcW w:w="8222" w:type="dxa"/>
          </w:tcPr>
          <w:p w:rsidR="00137879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Бер, күп, аз сүзләрен кулланып предметларның   күләмен  аеру күнекмәләрен  ныгыту. </w:t>
            </w:r>
          </w:p>
          <w:p w:rsidR="00111AF0" w:rsidRPr="00111AF0" w:rsidRDefault="00111AF0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Балаларны үз-үзен иркен тотарга, белгәнен кыенсынмыйча җавап бирергә өйрәтү, кыюлык, тапкырлык тәрбияләү.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      И.А. Помараева  ФЭМП   12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Курчак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black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20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black"/>
                <w:vertAlign w:val="subscript"/>
                <w:lang w:eastAsia="zh-CN"/>
              </w:rPr>
            </w:pP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black"/>
                <w:vertAlign w:val="subscript"/>
                <w:lang w:eastAsia="zh-CN"/>
              </w:rPr>
            </w:pPr>
          </w:p>
          <w:p w:rsidR="00137879" w:rsidRPr="00ED5C8A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highlight w:val="black"/>
                <w:vertAlign w:val="superscript"/>
                <w:lang w:val="en-US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highlight w:val="black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  <w:vertAlign w:val="subscript"/>
                <w:lang w:eastAsia="zh-CN"/>
              </w:rPr>
            </w:pP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Аерым предметлардан торган группа төзергә һәм шуннан бер предметны аерып алырга өйрәтү белән таныштыру. Күп, бер, берәү дә юк сүзләрен аңларга өйрәтү.</w:t>
            </w: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И.А. 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13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Буратино, кәрзин.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783833">
        <w:trPr>
          <w:trHeight w:val="1766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137879" w:rsidRPr="00ED5C8A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Аерым предметлардан торган группа төзергә өйрәтүне дәвам итү; шул группадан аерым предметны арып алырга өйрәтү. “Күпме” соравына җавап бирергә; бер, күп, берәү дә юк сүзләрен аңларга өйрәтүне дәвам итү.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</w:t>
            </w: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     Помараева  ФЭМП   14 бит</w:t>
            </w:r>
          </w:p>
        </w:tc>
        <w:tc>
          <w:tcPr>
            <w:tcW w:w="2976" w:type="dxa"/>
          </w:tcPr>
          <w:p w:rsidR="00137879" w:rsidRP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Курчак, кәрзин,түгәрәк, тәгәтмәчсез картон поезд, поднос, салфетка, табак белән су.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548"/>
        </w:trPr>
        <w:tc>
          <w:tcPr>
            <w:tcW w:w="817" w:type="dxa"/>
            <w:vMerge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Аерым предметлардан торган группа төзергә; шул группадан аерым предметны арып алырга өйрәтү кабатлату. Түгәрәкне аера белергә, атарга; зурлыклары буенча чагыштырырга ( зур, кечкенә) өйрәтүне дәвам итү.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i/>
                <w:sz w:val="24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                                       </w:t>
            </w:r>
            <w:proofErr w:type="spellStart"/>
            <w:r w:rsidRPr="00111AF0">
              <w:rPr>
                <w:rFonts w:ascii="Times New Roman" w:hAnsi="Times New Roman" w:cs="Times New Roman"/>
                <w:i/>
                <w:sz w:val="24"/>
              </w:rPr>
              <w:t>Помараева</w:t>
            </w:r>
            <w:proofErr w:type="spellEnd"/>
            <w:r w:rsidRPr="00111AF0">
              <w:rPr>
                <w:rFonts w:ascii="Times New Roman" w:hAnsi="Times New Roman" w:cs="Times New Roman"/>
                <w:i/>
                <w:sz w:val="24"/>
                <w:vertAlign w:val="subscript"/>
                <w:lang w:val="tt-RU" w:eastAsia="zh-CN"/>
              </w:rPr>
              <w:t xml:space="preserve">  </w:t>
            </w:r>
            <w:r w:rsidRPr="00111AF0">
              <w:rPr>
                <w:rFonts w:ascii="Times New Roman" w:hAnsi="Times New Roman" w:cs="Times New Roman"/>
                <w:i/>
                <w:sz w:val="24"/>
                <w:lang w:val="tt-RU" w:eastAsia="zh-CN"/>
              </w:rPr>
              <w:t>ФЭМП   15 бит</w:t>
            </w:r>
          </w:p>
        </w:tc>
        <w:tc>
          <w:tcPr>
            <w:tcW w:w="2976" w:type="dxa"/>
          </w:tcPr>
          <w:p w:rsid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Машина, капчык, бертөстәге зур һәм кечкенә түгәрәкләр.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 атна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  <w:tc>
          <w:tcPr>
            <w:tcW w:w="1275" w:type="dxa"/>
          </w:tcPr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ED5C8A" w:rsidRPr="00ED5C8A" w:rsidTr="00ED5C8A">
        <w:trPr>
          <w:trHeight w:val="1548"/>
        </w:trPr>
        <w:tc>
          <w:tcPr>
            <w:tcW w:w="817" w:type="dxa"/>
          </w:tcPr>
          <w:p w:rsidR="00ED5C8A" w:rsidRPr="00ED5C8A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en-US" w:eastAsia="zh-CN"/>
              </w:rPr>
              <w:t>1-4</w:t>
            </w:r>
          </w:p>
        </w:tc>
        <w:tc>
          <w:tcPr>
            <w:tcW w:w="8222" w:type="dxa"/>
          </w:tcPr>
          <w:p w:rsidR="00ED5C8A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Зур-кечкенә, берәу, күп, берәүдә юк төшенчәләренең кулланылышын ныгыту</w:t>
            </w:r>
          </w:p>
          <w:p w:rsidR="00ED5C8A" w:rsidRPr="00ED5C8A" w:rsidRDefault="00ED5C8A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proofErr w:type="spellStart"/>
            <w:r w:rsidRPr="00ED5C8A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eastAsia="zh-CN"/>
              </w:rPr>
              <w:t>Помараева</w:t>
            </w:r>
            <w:proofErr w:type="spellEnd"/>
            <w:r w:rsidRPr="00ED5C8A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ФЭМП  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12-15 бит</w:t>
            </w:r>
          </w:p>
        </w:tc>
        <w:tc>
          <w:tcPr>
            <w:tcW w:w="2976" w:type="dxa"/>
          </w:tcPr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Күрсәтмә материаллар</w:t>
            </w:r>
          </w:p>
        </w:tc>
        <w:tc>
          <w:tcPr>
            <w:tcW w:w="1560" w:type="dxa"/>
          </w:tcPr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5 атна</w:t>
            </w:r>
          </w:p>
        </w:tc>
        <w:tc>
          <w:tcPr>
            <w:tcW w:w="1275" w:type="dxa"/>
          </w:tcPr>
          <w:p w:rsidR="00ED5C8A" w:rsidRPr="00111AF0" w:rsidRDefault="00ED5C8A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471"/>
        </w:trPr>
        <w:tc>
          <w:tcPr>
            <w:tcW w:w="14850" w:type="dxa"/>
            <w:gridSpan w:val="5"/>
            <w:tcBorders>
              <w:bottom w:val="single" w:sz="4" w:space="0" w:color="auto"/>
            </w:tcBorders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Ноябрь</w:t>
            </w:r>
          </w:p>
        </w:tc>
      </w:tr>
      <w:tr w:rsidR="00137879" w:rsidRPr="00111AF0" w:rsidTr="00ED5C8A">
        <w:trPr>
          <w:trHeight w:val="1682"/>
        </w:trPr>
        <w:tc>
          <w:tcPr>
            <w:tcW w:w="817" w:type="dxa"/>
            <w:tcBorders>
              <w:bottom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Ике предметны озынлыклары буенча чагыштырырга һәм озын – кыска, озынрак – кыскарак сүзләрен кулланырга өйрәтү. Аерым предметлардан торган группа төзергә; шул группадан аерым предметны арып алырга өйрәтү кабатлату.</w:t>
            </w:r>
          </w:p>
          <w:p w:rsidR="00137879" w:rsidRPr="00111AF0" w:rsidRDefault="000E5997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16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Ике бертөсле ләкин төрле озынлыктагы картоннан ясалган сукмак, ике кәрзин, зур һәм кечкенә туплар. 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68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Билгеле бер пространствода бер һәм күп предметларны табарга; бер һәм күп сүзләрен кулланып “күпме?” соравына җавап бирергә өйрәтү.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Ике предметны озынлыклары буенча чагыштырырга һәм озын – кыска, озынрак – кыскарак сүзләрен кулланырга өйрәтү.</w:t>
            </w:r>
          </w:p>
          <w:p w:rsidR="00137879" w:rsidRPr="00111AF0" w:rsidRDefault="000E5997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17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4-5 группа уенчыклар, төрле зурлыктагы 2 коробка, бертөстәге ләкин төрле озынлыктагы 2 лента.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26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lastRenderedPageBreak/>
              <w:t>Билгеле бер пространствода бер һәм күп предметларны табарга; бер һәм күп сүзләрен кулланып “күпме?” соравына җавап бирергә өйрәтүне дәвам итү.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Квадрат белән таныштыру, түгәрәк белән квадратны аерырга өйрәтү.</w:t>
            </w:r>
          </w:p>
          <w:p w:rsidR="0027160D" w:rsidRDefault="0027160D" w:rsidP="00ED5C8A">
            <w:pPr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</w:t>
            </w:r>
          </w:p>
          <w:p w:rsidR="00137879" w:rsidRPr="00111AF0" w:rsidRDefault="0027160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18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Уенчыклар тутырылган “пасылка”(машина, матрежка, туп, пирамида).  Бертөрле төстәге квадрат һәм түгәрәк 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( квадратның ягы -8 см, </w:t>
            </w: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lastRenderedPageBreak/>
              <w:t xml:space="preserve">түгәрәкнен диаметры – 8 см)  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68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879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lastRenderedPageBreak/>
              <w:t>4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Билгеле бер пространствода бер һәм күп предметларны табарга өйрәтүне дәвам итү. Бер һәм күп төшенчәләрен ныгыту. Түгәрәк белән квадратны аерырга өйрәтү.</w:t>
            </w:r>
          </w:p>
          <w:p w:rsidR="00137879" w:rsidRPr="0027160D" w:rsidRDefault="000E5997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</w:t>
            </w: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19 бит</w:t>
            </w:r>
          </w:p>
        </w:tc>
        <w:tc>
          <w:tcPr>
            <w:tcW w:w="2976" w:type="dxa"/>
          </w:tcPr>
          <w:p w:rsid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Уен почмаклары: өй, табигат</w:t>
            </w: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ь</w:t>
            </w: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, китап, гараж,паровоз.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0E5997" w:rsidRPr="00111AF0" w:rsidTr="00ED5C8A">
        <w:trPr>
          <w:trHeight w:val="393"/>
        </w:trPr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5997" w:rsidRPr="00111AF0" w:rsidRDefault="000E5997" w:rsidP="00ED5C8A">
            <w:pPr>
              <w:ind w:firstLine="3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Декабрь</w:t>
            </w:r>
          </w:p>
        </w:tc>
      </w:tr>
      <w:tr w:rsidR="00137879" w:rsidRPr="00111AF0" w:rsidTr="00ED5C8A">
        <w:trPr>
          <w:trHeight w:val="138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Ике предметны озынлыклары буенча чагыштырырга өйрәтү. Озын – кыска,озынрак – кыскарак, бертцрле озынлыкта сүзләре белән ныгыту.</w:t>
            </w:r>
          </w:p>
          <w:p w:rsidR="00137879" w:rsidRPr="00111AF0" w:rsidRDefault="000E5997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   </w:t>
            </w:r>
            <w:r w:rsidR="00ED5C8A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19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бит</w:t>
            </w:r>
          </w:p>
        </w:tc>
        <w:tc>
          <w:tcPr>
            <w:tcW w:w="2976" w:type="dxa"/>
          </w:tcPr>
          <w:p w:rsid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Төрле төстә, төрле озынлыктагы ике шнур, колобок.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 атна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68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97" w:rsidRPr="00111AF0" w:rsidRDefault="000E5997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Әйләнә тирәдән бер һәм күп предметларны таба белүне ныгыту. 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Түгәрәк белән квадратны аера белүне ныгыту.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Куеп карау ысулы белән ике предметны озынлыклары буенча чагыштыруны ныгыту. Озын – кыска,озынрак – кыскарак, бертцрле озынлыкта сүзләре белән ныгыту.</w:t>
            </w:r>
          </w:p>
          <w:p w:rsidR="00137879" w:rsidRPr="00111AF0" w:rsidRDefault="000E5997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</w:t>
            </w: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20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Бертөстәге түгәрәк – диаметры 14 см,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квадрат яклары 14 см,песи, зур һәм кечкенә карандаш савытлары, поднос.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682"/>
        </w:trPr>
        <w:tc>
          <w:tcPr>
            <w:tcW w:w="8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37879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</w:t>
            </w:r>
          </w:p>
          <w:p w:rsidR="004364AD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</w:t>
            </w:r>
          </w:p>
          <w:p w:rsidR="004364AD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0E5997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lastRenderedPageBreak/>
              <w:t>Куеп карау ысулы белән ике группа предметларын чагыштыру. Күбрәк, бертигез сүзләренең төшенчәсен  аңлату.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Үз гәүдәләрендә төрле әгъзаларын таба белү.</w:t>
            </w:r>
          </w:p>
          <w:p w:rsidR="00137879" w:rsidRPr="00111AF0" w:rsidRDefault="00111AF0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Уң һәм сул кулны аерырга уйрәнүне дәвам итү.</w:t>
            </w:r>
          </w:p>
          <w:p w:rsidR="00137879" w:rsidRPr="00111AF0" w:rsidRDefault="000E5997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  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21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Кар бабай, 4 чиләк, 4 көрәк.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682"/>
        </w:trPr>
        <w:tc>
          <w:tcPr>
            <w:tcW w:w="8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137879" w:rsidRPr="00111AF0" w:rsidRDefault="00137879" w:rsidP="00ED5C8A">
            <w:pPr>
              <w:spacing w:line="276" w:lineRule="auto"/>
              <w:ind w:right="51"/>
              <w:rPr>
                <w:rFonts w:ascii="Times New Roman" w:eastAsia="Times New Roman" w:hAnsi="Times New Roman" w:cs="Times New Roman"/>
                <w:sz w:val="24"/>
                <w:lang w:val="tt-RU" w:eastAsia="en-US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Предметларны бер-берсенә куеп карау ысулы белән чагыштырып карау..озынлыклары буенча чагыштырып карау.Озынрак-кыскарак.</w:t>
            </w:r>
          </w:p>
          <w:p w:rsidR="00137879" w:rsidRPr="0027160D" w:rsidRDefault="000E5997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22 бит</w:t>
            </w:r>
          </w:p>
        </w:tc>
        <w:tc>
          <w:tcPr>
            <w:tcW w:w="2976" w:type="dxa"/>
          </w:tcPr>
          <w:p w:rsidR="00137879" w:rsidRP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24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Бер төсле ике шарф(озынлыклары төрле)курчак.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ED5C8A" w:rsidRPr="00ED5C8A" w:rsidTr="00ED5C8A">
        <w:trPr>
          <w:trHeight w:val="168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8A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ED5C8A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1-4</w:t>
            </w:r>
          </w:p>
          <w:p w:rsidR="00ED5C8A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ED5C8A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ED5C8A" w:rsidRDefault="00ED5C8A" w:rsidP="00ED5C8A">
            <w:pPr>
              <w:spacing w:line="276" w:lineRule="auto"/>
              <w:ind w:right="51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Озынрак – кыскарак, күп-тигез-шуның кадәр төшенчәләренең кулланылышын кабатлау һәм ныгыту. </w:t>
            </w:r>
          </w:p>
          <w:p w:rsidR="00ED5C8A" w:rsidRPr="00111AF0" w:rsidRDefault="00ED5C8A" w:rsidP="00ED5C8A">
            <w:pPr>
              <w:spacing w:line="276" w:lineRule="auto"/>
              <w:ind w:right="51"/>
              <w:rPr>
                <w:rFonts w:ascii="Times New Roman" w:hAnsi="Times New Roman" w:cs="Times New Roman"/>
                <w:sz w:val="24"/>
                <w:lang w:val="tt-RU"/>
              </w:rPr>
            </w:pPr>
            <w:r w:rsidRPr="00ED5C8A">
              <w:rPr>
                <w:rFonts w:ascii="Times New Roman" w:hAnsi="Times New Roman" w:cs="Times New Roman"/>
                <w:i/>
                <w:sz w:val="24"/>
                <w:lang w:val="tt-RU"/>
              </w:rPr>
              <w:t>Помараева</w:t>
            </w:r>
            <w:r w:rsidRPr="00ED5C8A">
              <w:rPr>
                <w:rFonts w:ascii="Times New Roman" w:hAnsi="Times New Roman" w:cs="Times New Roman"/>
                <w:i/>
                <w:sz w:val="24"/>
                <w:vertAlign w:val="subscript"/>
                <w:lang w:val="tt-RU"/>
              </w:rPr>
              <w:t xml:space="preserve">  </w:t>
            </w:r>
            <w:r w:rsidRPr="00ED5C8A">
              <w:rPr>
                <w:rFonts w:ascii="Times New Roman" w:hAnsi="Times New Roman" w:cs="Times New Roman"/>
                <w:i/>
                <w:sz w:val="24"/>
                <w:lang w:val="tt-RU"/>
              </w:rPr>
              <w:t xml:space="preserve">ФЭМП   </w:t>
            </w:r>
            <w:r>
              <w:rPr>
                <w:rFonts w:ascii="Times New Roman" w:hAnsi="Times New Roman" w:cs="Times New Roman"/>
                <w:i/>
                <w:sz w:val="24"/>
                <w:lang w:val="tt-RU"/>
              </w:rPr>
              <w:t>19-22 бит</w:t>
            </w:r>
          </w:p>
        </w:tc>
        <w:tc>
          <w:tcPr>
            <w:tcW w:w="2976" w:type="dxa"/>
          </w:tcPr>
          <w:p w:rsidR="00ED5C8A" w:rsidRPr="00111AF0" w:rsidRDefault="00ED5C8A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Күрсәтмә материаллар</w:t>
            </w:r>
          </w:p>
        </w:tc>
        <w:tc>
          <w:tcPr>
            <w:tcW w:w="1560" w:type="dxa"/>
          </w:tcPr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5 атна</w:t>
            </w:r>
          </w:p>
        </w:tc>
        <w:tc>
          <w:tcPr>
            <w:tcW w:w="1275" w:type="dxa"/>
          </w:tcPr>
          <w:p w:rsidR="00ED5C8A" w:rsidRPr="00111AF0" w:rsidRDefault="00ED5C8A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4364AD" w:rsidRPr="00ED5C8A" w:rsidTr="00ED5C8A">
        <w:trPr>
          <w:trHeight w:val="43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AD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4364AD" w:rsidRPr="00111AF0" w:rsidRDefault="004364AD" w:rsidP="00ED5C8A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Январь</w:t>
            </w:r>
          </w:p>
        </w:tc>
        <w:tc>
          <w:tcPr>
            <w:tcW w:w="2976" w:type="dxa"/>
          </w:tcPr>
          <w:p w:rsidR="004364AD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1560" w:type="dxa"/>
          </w:tcPr>
          <w:p w:rsidR="004364AD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1275" w:type="dxa"/>
          </w:tcPr>
          <w:p w:rsidR="004364AD" w:rsidRPr="00111AF0" w:rsidRDefault="004364AD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68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1</w:t>
            </w:r>
          </w:p>
          <w:p w:rsidR="00ED5C8A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ED5C8A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Киңлекләре буенча ике предметны чагыштырырга өйрәтү, киң -–тар, киңрәк – таррак төшенчәләрен өйрәтү.</w:t>
            </w:r>
          </w:p>
          <w:p w:rsidR="00137879" w:rsidRPr="00111AF0" w:rsidRDefault="000E5997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23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Киң һәм тар паласлар, кәҗә рәсеме.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682"/>
        </w:trPr>
        <w:tc>
          <w:tcPr>
            <w:tcW w:w="8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2</w:t>
            </w:r>
          </w:p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ED5C8A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3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“Киң-тар”тар-киң” төшенчәсен кабатлау..Ике предметны чагыштырып карау.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Билгеле бер пространствода бер һәм күп предметларны табарга өйрәтүне дәвам итү. Бер һәм күп төшенчәләрен ныгыту. </w:t>
            </w:r>
          </w:p>
          <w:p w:rsidR="00137879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</w:t>
            </w: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24-25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spacing w:line="276" w:lineRule="auto"/>
              <w:ind w:right="51"/>
              <w:rPr>
                <w:rFonts w:ascii="Times New Roman" w:eastAsia="Times New Roman" w:hAnsi="Times New Roman" w:cs="Times New Roman"/>
                <w:sz w:val="24"/>
                <w:lang w:val="tt-RU" w:eastAsia="en-US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Картоннан ясалган елга.түгәрәкләр һәм шакмак формасы.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682"/>
        </w:trPr>
        <w:tc>
          <w:tcPr>
            <w:tcW w:w="8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Өчпочмак белән таныштыру,өчпочмакны аера һәм атый белү.Бер-берсенә куеп карау ысулы белән бер үк төркем предметларны чагыштыру.(күп,бертигез сүзләрен куллану)</w:t>
            </w:r>
          </w:p>
          <w:p w:rsidR="00137879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i/>
                <w:color w:val="000000"/>
                <w:sz w:val="32"/>
                <w:szCs w:val="32"/>
                <w:vertAlign w:val="subscript"/>
                <w:lang w:val="tt-RU" w:eastAsia="zh-CN"/>
              </w:rPr>
              <w:t>Помараева  ФЭМП   26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куян, хат, өчпочмак, 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70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137879" w:rsidRPr="00111AF0" w:rsidRDefault="00ED5C8A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lastRenderedPageBreak/>
              <w:t>4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</w:tcBorders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Бер-бер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сенә кую юлы белән предметларны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чагыштыру,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нәтиҗәсен;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бертигез,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күпме,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шулкадәр 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сүзләре 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белән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аңлату.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24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Өчпочмак белән таныштыруны дәвам итү,квадрат белән чагыштыру.</w:t>
            </w:r>
          </w:p>
          <w:p w:rsidR="00137879" w:rsidRPr="00111AF0" w:rsidRDefault="004364AD" w:rsidP="00ED5C8A">
            <w:pPr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  <w:lang w:val="tt-RU"/>
              </w:rPr>
            </w:pPr>
            <w:r w:rsidRPr="00111AF0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  <w:lang w:val="tt-RU"/>
              </w:rPr>
              <w:t xml:space="preserve">                                            </w:t>
            </w:r>
            <w:r w:rsidR="00137879" w:rsidRPr="00111AF0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  <w:lang w:val="tt-RU"/>
              </w:rPr>
              <w:t>И.А.Помораева ФЭМП    27 бит</w:t>
            </w:r>
          </w:p>
          <w:p w:rsidR="004364AD" w:rsidRPr="00111AF0" w:rsidRDefault="004364AD" w:rsidP="00ED5C8A">
            <w:pPr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  <w:lang w:val="tt-RU"/>
              </w:rPr>
            </w:pPr>
          </w:p>
          <w:p w:rsidR="004364AD" w:rsidRPr="0027160D" w:rsidRDefault="004364AD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Йөк машинасы, 5 кубик, 5 матрешка, диаметры 10 см түгәрәк, һәр ягы 10 см квадрат, һәр яга 10 см өчпочмак, баскыч.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 атна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4364AD" w:rsidRPr="00111AF0" w:rsidTr="00ED5C8A">
        <w:trPr>
          <w:trHeight w:val="438"/>
        </w:trPr>
        <w:tc>
          <w:tcPr>
            <w:tcW w:w="14850" w:type="dxa"/>
            <w:gridSpan w:val="5"/>
          </w:tcPr>
          <w:p w:rsidR="004364AD" w:rsidRPr="00111AF0" w:rsidRDefault="004364AD" w:rsidP="00ED5C8A">
            <w:pPr>
              <w:ind w:firstLine="3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Февраль</w:t>
            </w:r>
          </w:p>
        </w:tc>
      </w:tr>
      <w:tr w:rsidR="00137879" w:rsidRPr="00111AF0" w:rsidTr="00ED5C8A">
        <w:trPr>
          <w:trHeight w:val="438"/>
        </w:trPr>
        <w:tc>
          <w:tcPr>
            <w:tcW w:w="817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111AF0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Бер-берсенә кую ысулы белән ике төрле төркемдәге предметларны чагыштыру. Күбрәк-азрак,шулкадәрле- сүзләре белән әйтү.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Таныш булган геометрик фигураларны (өчпочмак, түгәрәк, квадрат ) аера һәм атый белүләрен камилләштерү.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Пространстводагы юнәлешләрне ( өстә – аста; уңда – сулда) аера белүләренә ирешү.</w:t>
            </w:r>
          </w:p>
          <w:p w:rsidR="00137879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28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Фланелеграф, түгәрәк, квадрат, өчпочмак,чыршы.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977"/>
        </w:trPr>
        <w:tc>
          <w:tcPr>
            <w:tcW w:w="817" w:type="dxa"/>
          </w:tcPr>
          <w:p w:rsidR="004364AD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4364AD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137879" w:rsidRPr="00ED5C8A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2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Ике предметны биеклекләре буенча чагыштырырга, биек – тәбәнәк, биегрәк – тәбәнәгрәк сүзләрен аңларга  өйрәтү.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Бер-берсенә кую ысулы белән ике предметлы группаны чагыштыру.Күп,бертигез дигән сүзләрнең мәгүнәләрен ачыклау.</w:t>
            </w:r>
          </w:p>
          <w:p w:rsidR="00137879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29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 чыршы агачы, картоннан ясалган койма, бала санынча чыпчыклар.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 xml:space="preserve">2 </w:t>
            </w:r>
            <w:proofErr w:type="spellStart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атна</w:t>
            </w:r>
            <w:proofErr w:type="spellEnd"/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901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4364AD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4364AD" w:rsidRPr="00ED5C8A" w:rsidRDefault="00ED5C8A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Куеп карау юлы белән биеклекләре буенча ике предметны чагыштырырга өйрәтүне дәвам итү,биек – тәбәнәк, биегрәк – тәбәнәгрәк сүзләрен аңларга  өйрәтүне дәвам итү. </w:t>
            </w: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Бер-берсенә кую ысулы белән ике предметлы группаны чагыштыру.Күп,бертигез дигән сүзләрнең мәгүнәләрен ачыклау.</w:t>
            </w:r>
          </w:p>
          <w:p w:rsidR="00137879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30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 матрешка (плоский)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137879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 xml:space="preserve">         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 xml:space="preserve">3 </w:t>
            </w:r>
            <w:proofErr w:type="spellStart"/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атна</w:t>
            </w:r>
            <w:proofErr w:type="spellEnd"/>
          </w:p>
        </w:tc>
        <w:tc>
          <w:tcPr>
            <w:tcW w:w="1275" w:type="dxa"/>
          </w:tcPr>
          <w:p w:rsidR="00137879" w:rsidRPr="00111AF0" w:rsidRDefault="00137879" w:rsidP="00ED5C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977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4364AD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137879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4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</w:tc>
        <w:tc>
          <w:tcPr>
            <w:tcW w:w="8222" w:type="dxa"/>
          </w:tcPr>
          <w:p w:rsidR="004364AD" w:rsidRPr="00111AF0" w:rsidRDefault="00137879" w:rsidP="00ED5C8A">
            <w:pPr>
              <w:rPr>
                <w:rFonts w:ascii="Times New Roman" w:hAnsi="Times New Roman" w:cs="Times New Roman"/>
                <w:sz w:val="24"/>
                <w:vertAlign w:val="subscript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Биеклекләре буенча ике предметны чагыштыру алымнарын өйрәтү..Бертигез булган бер үк төркемдәге предметларны чагыштыруны дәвам итү.</w:t>
            </w:r>
            <w:r w:rsidRPr="00111AF0">
              <w:rPr>
                <w:rFonts w:ascii="Times New Roman" w:hAnsi="Times New Roman" w:cs="Times New Roman"/>
                <w:sz w:val="24"/>
                <w:vertAlign w:val="subscript"/>
                <w:lang w:val="tt-RU"/>
              </w:rPr>
              <w:t xml:space="preserve"> </w:t>
            </w:r>
          </w:p>
          <w:p w:rsidR="00137879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31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proofErr w:type="spellStart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Борыннары</w:t>
            </w:r>
            <w:proofErr w:type="spellEnd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 xml:space="preserve"> </w:t>
            </w:r>
            <w:proofErr w:type="spellStart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ясалмаган</w:t>
            </w:r>
            <w:proofErr w:type="spellEnd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 xml:space="preserve"> 5 кар </w:t>
            </w:r>
            <w:proofErr w:type="spellStart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бабай</w:t>
            </w:r>
            <w:proofErr w:type="spellEnd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 xml:space="preserve"> </w:t>
            </w:r>
            <w:proofErr w:type="gramStart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р</w:t>
            </w:r>
            <w:proofErr w:type="gramEnd"/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ә</w:t>
            </w: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семе</w:t>
            </w: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, 5 кишер рәсеме, 2 капчык.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  <w:p w:rsidR="00137879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 xml:space="preserve">     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 xml:space="preserve">4 </w:t>
            </w:r>
            <w:proofErr w:type="spellStart"/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  <w:t>атна</w:t>
            </w:r>
            <w:proofErr w:type="spellEnd"/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eastAsia="zh-CN"/>
              </w:rPr>
            </w:pPr>
          </w:p>
        </w:tc>
      </w:tr>
      <w:tr w:rsidR="004364AD" w:rsidRPr="00111AF0" w:rsidTr="00ED5C8A">
        <w:trPr>
          <w:trHeight w:val="414"/>
        </w:trPr>
        <w:tc>
          <w:tcPr>
            <w:tcW w:w="14850" w:type="dxa"/>
            <w:gridSpan w:val="5"/>
          </w:tcPr>
          <w:p w:rsidR="004364AD" w:rsidRPr="00111AF0" w:rsidRDefault="004364AD" w:rsidP="00ED5C8A">
            <w:pPr>
              <w:ind w:firstLine="3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Март</w:t>
            </w:r>
          </w:p>
        </w:tc>
      </w:tr>
      <w:tr w:rsidR="00137879" w:rsidRPr="00111AF0" w:rsidTr="00ED5C8A">
        <w:trPr>
          <w:trHeight w:val="1696"/>
        </w:trPr>
        <w:tc>
          <w:tcPr>
            <w:tcW w:w="817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27160D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Бер-берсенә кую ысулы белән ике төрле төркемдәге предметларны чагыштыру.Күбрәк-азрак,шулхатле-күпме сүзләре белән әйтү.</w:t>
            </w:r>
          </w:p>
          <w:p w:rsidR="004364AD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Фигураларны таный,аера,атый белүләрен ныгыту.</w:t>
            </w:r>
          </w:p>
          <w:p w:rsidR="00137879" w:rsidRPr="0027160D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      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И.А.Помораева ФЭМП     32 бит</w:t>
            </w:r>
          </w:p>
        </w:tc>
        <w:tc>
          <w:tcPr>
            <w:tcW w:w="2976" w:type="dxa"/>
          </w:tcPr>
          <w:p w:rsidR="00137879" w:rsidRP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Песиләр, кәрзиннәр, геометрик фигуралар.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27160D" w:rsidRDefault="00137879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 атна</w:t>
            </w:r>
          </w:p>
        </w:tc>
        <w:tc>
          <w:tcPr>
            <w:tcW w:w="1275" w:type="dxa"/>
          </w:tcPr>
          <w:p w:rsidR="0027160D" w:rsidRDefault="0027160D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</w:tr>
      <w:tr w:rsidR="00137879" w:rsidRPr="00111AF0" w:rsidTr="00ED5C8A">
        <w:trPr>
          <w:trHeight w:val="1006"/>
        </w:trPr>
        <w:tc>
          <w:tcPr>
            <w:tcW w:w="817" w:type="dxa"/>
          </w:tcPr>
          <w:p w:rsidR="00137879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Озынлыклары һәм биеклекләре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буенча предметларны чагыштыру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Бертигез,.шулкадәр,күпме,аз сүзләрен аңлату.</w:t>
            </w:r>
          </w:p>
          <w:p w:rsidR="00137879" w:rsidRPr="00111AF0" w:rsidRDefault="004364AD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34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24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Биек кызыл һәм зәңгәр капкалар.Яшел һәм сары төстәге төрле зурлыктагы полоскалар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006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4364AD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Бер-берсенә кую ысулы белән ике төрле төркемдәге предметларны чагыштыру.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 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Күбрәк-азрак,шулхатле-күпме сүзләре белән әйтү.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Көннең дәверләргә бүленешен өйрәнүне дәвам итү.</w:t>
            </w:r>
            <w:r w:rsidR="004364AD"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   </w:t>
            </w: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Көн-төн.</w:t>
            </w:r>
          </w:p>
          <w:p w:rsidR="00137879" w:rsidRPr="00111AF0" w:rsidRDefault="004364AD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34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24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5 кош,5 бөртек ашлык уянган һәм йокламый торган бала рәсеме.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137879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006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</w:t>
            </w:r>
          </w:p>
        </w:tc>
        <w:tc>
          <w:tcPr>
            <w:tcW w:w="8222" w:type="dxa"/>
          </w:tcPr>
          <w:p w:rsidR="005017F1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Тавыш аны ишетә һәм аера белү.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Озынлыклары һәм киңлекләре буенча 2 предметны аера белүне ныгыту.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Геометрик фигураларны аера һәм атый белү.</w:t>
            </w:r>
          </w:p>
          <w:p w:rsidR="00137879" w:rsidRPr="00111AF0" w:rsidRDefault="005017F1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35 бит</w:t>
            </w:r>
          </w:p>
        </w:tc>
        <w:tc>
          <w:tcPr>
            <w:tcW w:w="2976" w:type="dxa"/>
          </w:tcPr>
          <w:p w:rsidR="00137879" w:rsidRPr="0027160D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бозау рәсеме, тычкан, бака, куян, карга,дуңгыз, геометрик фигуралар.</w:t>
            </w:r>
          </w:p>
        </w:tc>
        <w:tc>
          <w:tcPr>
            <w:tcW w:w="1560" w:type="dxa"/>
          </w:tcPr>
          <w:p w:rsidR="00137879" w:rsidRPr="00111AF0" w:rsidRDefault="00137879" w:rsidP="00ED5C8A">
            <w:pPr>
              <w:ind w:firstLine="320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27160D" w:rsidRDefault="00137879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 атна</w:t>
            </w:r>
          </w:p>
          <w:p w:rsidR="00137879" w:rsidRPr="0027160D" w:rsidRDefault="00137879" w:rsidP="00ED5C8A">
            <w:pPr>
              <w:rPr>
                <w:rFonts w:ascii="Times New Roman" w:hAnsi="Times New Roman" w:cs="Times New Roman"/>
                <w:sz w:val="32"/>
                <w:szCs w:val="32"/>
                <w:lang w:val="tt-RU" w:eastAsia="zh-CN"/>
              </w:rPr>
            </w:pP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5017F1" w:rsidRPr="00111AF0" w:rsidTr="00ED5C8A">
        <w:trPr>
          <w:trHeight w:val="531"/>
        </w:trPr>
        <w:tc>
          <w:tcPr>
            <w:tcW w:w="14850" w:type="dxa"/>
            <w:gridSpan w:val="5"/>
          </w:tcPr>
          <w:p w:rsidR="005017F1" w:rsidRPr="0027160D" w:rsidRDefault="005017F1" w:rsidP="00ED5C8A">
            <w:pPr>
              <w:ind w:firstLine="32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Апрел</w:t>
            </w: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eastAsia="zh-CN"/>
              </w:rPr>
              <w:t>ь</w:t>
            </w:r>
          </w:p>
        </w:tc>
      </w:tr>
      <w:tr w:rsidR="00137879" w:rsidRPr="00111AF0" w:rsidTr="00ED5C8A">
        <w:trPr>
          <w:trHeight w:val="1006"/>
        </w:trPr>
        <w:tc>
          <w:tcPr>
            <w:tcW w:w="817" w:type="dxa"/>
          </w:tcPr>
          <w:p w:rsidR="00137879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Үрнәк буенча предметларны һәм тавышларны кабатлый белү, таныш булган геометрик фигураларны таный һәм аера белү.</w:t>
            </w:r>
          </w:p>
          <w:p w:rsidR="00137879" w:rsidRPr="00111AF0" w:rsidRDefault="005017F1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И.А.Помараева  ФЭМП   37 бит 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24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курчак,кызыл,зәңгәр төстә шакмак.</w:t>
            </w:r>
          </w:p>
        </w:tc>
        <w:tc>
          <w:tcPr>
            <w:tcW w:w="1560" w:type="dxa"/>
          </w:tcPr>
          <w:p w:rsidR="00137879" w:rsidRPr="00111AF0" w:rsidRDefault="005017F1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006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</w:t>
            </w:r>
          </w:p>
        </w:tc>
        <w:tc>
          <w:tcPr>
            <w:tcW w:w="8222" w:type="dxa"/>
          </w:tcPr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Үрнәк буенча предметларны һәм тавышларны кабатлый белү. Зурлыклары буенча 2 предметны аера белүне ныгыту.</w:t>
            </w:r>
          </w:p>
          <w:p w:rsidR="00137879" w:rsidRPr="00111AF0" w:rsidRDefault="005017F1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И.А.Помараева ФЭМП 38 бит</w:t>
            </w:r>
          </w:p>
        </w:tc>
        <w:tc>
          <w:tcPr>
            <w:tcW w:w="2976" w:type="dxa"/>
          </w:tcPr>
          <w:p w:rsidR="00137879" w:rsidRPr="00111AF0" w:rsidRDefault="00137879" w:rsidP="00ED5C8A">
            <w:pPr>
              <w:spacing w:line="276" w:lineRule="auto"/>
              <w:ind w:right="51"/>
              <w:rPr>
                <w:rFonts w:ascii="Times New Roman" w:eastAsia="Times New Roman" w:hAnsi="Times New Roman" w:cs="Times New Roman"/>
                <w:sz w:val="24"/>
                <w:lang w:val="tt-RU" w:eastAsia="en-US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Зур кечкенә клоун уенчыгы,эт баласы,4 шт түгәрәк.шалтыравык.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1560" w:type="dxa"/>
          </w:tcPr>
          <w:p w:rsidR="00137879" w:rsidRPr="00111AF0" w:rsidRDefault="005017F1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006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</w:t>
            </w:r>
          </w:p>
        </w:tc>
        <w:tc>
          <w:tcPr>
            <w:tcW w:w="8222" w:type="dxa"/>
          </w:tcPr>
          <w:p w:rsidR="005017F1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Бер һәм күп хәрәкәтләрне аера белү, бер һәм күп төшенчәсен аңлату. </w:t>
            </w:r>
          </w:p>
          <w:p w:rsidR="00137879" w:rsidRPr="00111AF0" w:rsidRDefault="00137879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Алда – артта, аста – өстә, уңда – сулда сүзләрен куллана белү. </w:t>
            </w:r>
          </w:p>
          <w:p w:rsidR="00137879" w:rsidRPr="00111AF0" w:rsidRDefault="005017F1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                  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И.А. Помараева  ФЭМП 39 бит</w:t>
            </w:r>
          </w:p>
        </w:tc>
        <w:tc>
          <w:tcPr>
            <w:tcW w:w="2976" w:type="dxa"/>
          </w:tcPr>
          <w:p w:rsidR="00137879" w:rsidRPr="0027160D" w:rsidRDefault="005017F1" w:rsidP="00ED5C8A">
            <w:pPr>
              <w:spacing w:line="276" w:lineRule="auto"/>
              <w:ind w:right="51"/>
              <w:rPr>
                <w:rFonts w:ascii="Times New Roman" w:eastAsia="Times New Roman" w:hAnsi="Times New Roman" w:cs="Times New Roman"/>
                <w:sz w:val="24"/>
                <w:lang w:val="tt-RU" w:eastAsia="en-US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 xml:space="preserve">Аю </w:t>
            </w:r>
            <w:r w:rsidR="00137879" w:rsidRPr="00111AF0">
              <w:rPr>
                <w:rFonts w:ascii="Times New Roman" w:hAnsi="Times New Roman" w:cs="Times New Roman"/>
                <w:sz w:val="24"/>
                <w:lang w:val="tt-RU"/>
              </w:rPr>
              <w:t>курчак,зәңгәр,кызыл,сары төстәге түгәрәкләр.</w:t>
            </w:r>
          </w:p>
        </w:tc>
        <w:tc>
          <w:tcPr>
            <w:tcW w:w="1560" w:type="dxa"/>
          </w:tcPr>
          <w:p w:rsidR="00137879" w:rsidRPr="00111AF0" w:rsidRDefault="005017F1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3 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640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5017F1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</w:t>
            </w:r>
          </w:p>
        </w:tc>
        <w:tc>
          <w:tcPr>
            <w:tcW w:w="8222" w:type="dxa"/>
          </w:tcPr>
          <w:p w:rsidR="004C0825" w:rsidRDefault="00137879" w:rsidP="00ED5C8A">
            <w:pPr>
              <w:spacing w:line="276" w:lineRule="auto"/>
              <w:ind w:right="51"/>
              <w:rPr>
                <w:rFonts w:ascii="Times New Roman" w:hAnsi="Times New Roman" w:cs="Times New Roman"/>
                <w:sz w:val="24"/>
                <w:lang w:val="tt-RU"/>
              </w:rPr>
            </w:pPr>
            <w:r w:rsidRPr="00111AF0">
              <w:rPr>
                <w:rFonts w:ascii="Times New Roman" w:hAnsi="Times New Roman" w:cs="Times New Roman"/>
                <w:sz w:val="24"/>
                <w:lang w:val="tt-RU"/>
              </w:rPr>
              <w:t>Көннең өлешләргә бүленүе турындагы белемнәрен ныгыту.</w:t>
            </w:r>
          </w:p>
          <w:p w:rsidR="004C0825" w:rsidRDefault="004C0825" w:rsidP="00ED5C8A">
            <w:pPr>
              <w:spacing w:line="276" w:lineRule="auto"/>
              <w:ind w:right="51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“Зур” һәм “кечкенә” төшенчәләрен кулланып төрле зурлыктагы предметларны үлчәү күнекмәләрен ныгыту</w:t>
            </w:r>
            <w:r w:rsidR="000B4506">
              <w:rPr>
                <w:rFonts w:ascii="Times New Roman" w:hAnsi="Times New Roman" w:cs="Times New Roman"/>
                <w:sz w:val="24"/>
                <w:lang w:val="tt-RU"/>
              </w:rPr>
              <w:t>; җылы, салкын, каты, йомшак төшенчәләрен кабул итәрлек шартлар тудыру.</w:t>
            </w:r>
          </w:p>
          <w:p w:rsidR="00137879" w:rsidRPr="0027160D" w:rsidRDefault="000B4506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     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40 бит</w:t>
            </w:r>
          </w:p>
        </w:tc>
        <w:tc>
          <w:tcPr>
            <w:tcW w:w="2976" w:type="dxa"/>
          </w:tcPr>
          <w:p w:rsidR="00137879" w:rsidRPr="000B4506" w:rsidRDefault="00137879" w:rsidP="00ED5C8A">
            <w:pPr>
              <w:spacing w:line="276" w:lineRule="auto"/>
              <w:ind w:right="51"/>
              <w:rPr>
                <w:rFonts w:ascii="Times New Roman" w:eastAsia="Times New Roman" w:hAnsi="Times New Roman" w:cs="Times New Roman"/>
                <w:sz w:val="24"/>
                <w:lang w:val="tt-RU" w:eastAsia="en-US"/>
              </w:rPr>
            </w:pPr>
            <w:r w:rsidRPr="000B4506">
              <w:rPr>
                <w:rFonts w:ascii="Times New Roman" w:hAnsi="Times New Roman" w:cs="Times New Roman"/>
                <w:sz w:val="24"/>
                <w:lang w:val="tt-RU"/>
              </w:rPr>
              <w:t>Сары,кызыл,яшел төстәге күбәләкләр,көннең бүленүен тасвирлаучы сүрәт.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1560" w:type="dxa"/>
          </w:tcPr>
          <w:p w:rsidR="00137879" w:rsidRPr="00111AF0" w:rsidRDefault="005017F1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5017F1" w:rsidRPr="00111AF0" w:rsidTr="00ED5C8A">
        <w:trPr>
          <w:trHeight w:val="503"/>
        </w:trPr>
        <w:tc>
          <w:tcPr>
            <w:tcW w:w="14850" w:type="dxa"/>
            <w:gridSpan w:val="5"/>
          </w:tcPr>
          <w:p w:rsidR="005017F1" w:rsidRPr="00111AF0" w:rsidRDefault="005017F1" w:rsidP="00ED5C8A">
            <w:pPr>
              <w:ind w:firstLine="3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Май</w:t>
            </w:r>
          </w:p>
        </w:tc>
      </w:tr>
      <w:tr w:rsidR="00137879" w:rsidRPr="00111AF0" w:rsidTr="00ED5C8A">
        <w:trPr>
          <w:trHeight w:val="1006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5017F1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1</w:t>
            </w:r>
          </w:p>
        </w:tc>
        <w:tc>
          <w:tcPr>
            <w:tcW w:w="8222" w:type="dxa"/>
          </w:tcPr>
          <w:p w:rsidR="005017F1" w:rsidRPr="000B4506" w:rsidRDefault="00137879" w:rsidP="00ED5C8A">
            <w:pPr>
              <w:rPr>
                <w:rFonts w:ascii="Times New Roman" w:hAnsi="Times New Roman" w:cs="Times New Roman"/>
                <w:sz w:val="24"/>
                <w:vertAlign w:val="subscript"/>
                <w:lang w:val="tt-RU"/>
              </w:rPr>
            </w:pPr>
            <w:r w:rsidRPr="000B4506">
              <w:rPr>
                <w:rFonts w:ascii="Times New Roman" w:hAnsi="Times New Roman" w:cs="Times New Roman"/>
                <w:sz w:val="24"/>
                <w:lang w:val="tt-RU"/>
              </w:rPr>
              <w:t>Бер-берсенә кую ысулы белән бер үк һәм бер үк булмаган төрле предметларны чагыштыра белү.Предметларның урнашуын өстендә,астында,өчендә һ.б сүзләр белән аңлатабелү.</w:t>
            </w:r>
            <w:r w:rsidRPr="000B4506">
              <w:rPr>
                <w:rFonts w:ascii="Times New Roman" w:hAnsi="Times New Roman" w:cs="Times New Roman"/>
                <w:sz w:val="24"/>
                <w:vertAlign w:val="subscript"/>
                <w:lang w:val="tt-RU"/>
              </w:rPr>
              <w:t xml:space="preserve"> </w:t>
            </w:r>
          </w:p>
          <w:p w:rsidR="00137879" w:rsidRPr="00111AF0" w:rsidRDefault="005017F1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41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2976" w:type="dxa"/>
          </w:tcPr>
          <w:p w:rsidR="00137879" w:rsidRPr="000B4506" w:rsidRDefault="00137879" w:rsidP="00ED5C8A">
            <w:pPr>
              <w:spacing w:line="276" w:lineRule="auto"/>
              <w:ind w:right="51"/>
              <w:rPr>
                <w:rFonts w:ascii="Times New Roman" w:eastAsia="Times New Roman" w:hAnsi="Times New Roman" w:cs="Times New Roman"/>
                <w:sz w:val="24"/>
                <w:lang w:val="tt-RU" w:eastAsia="en-US"/>
              </w:rPr>
            </w:pPr>
            <w:r w:rsidRPr="000B4506">
              <w:rPr>
                <w:rFonts w:ascii="Times New Roman" w:hAnsi="Times New Roman" w:cs="Times New Roman"/>
                <w:sz w:val="24"/>
                <w:lang w:val="tt-RU"/>
              </w:rPr>
              <w:t>Зур һәм кечкенә курчаклар аларга яраклы киемнәр.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1560" w:type="dxa"/>
          </w:tcPr>
          <w:p w:rsidR="005017F1" w:rsidRPr="00111AF0" w:rsidRDefault="005017F1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137879" w:rsidRPr="00111AF0" w:rsidRDefault="005017F1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        1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006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</w:t>
            </w:r>
          </w:p>
        </w:tc>
        <w:tc>
          <w:tcPr>
            <w:tcW w:w="8222" w:type="dxa"/>
          </w:tcPr>
          <w:p w:rsidR="00137879" w:rsidRPr="000B4506" w:rsidRDefault="00137879" w:rsidP="00ED5C8A">
            <w:pPr>
              <w:spacing w:line="276" w:lineRule="auto"/>
              <w:ind w:right="51"/>
              <w:rPr>
                <w:rFonts w:ascii="Times New Roman" w:eastAsia="Times New Roman" w:hAnsi="Times New Roman" w:cs="Times New Roman"/>
                <w:sz w:val="24"/>
                <w:lang w:val="tt-RU" w:eastAsia="en-US"/>
              </w:rPr>
            </w:pPr>
            <w:r w:rsidRPr="000B4506">
              <w:rPr>
                <w:rFonts w:ascii="Times New Roman" w:hAnsi="Times New Roman" w:cs="Times New Roman"/>
                <w:sz w:val="24"/>
                <w:lang w:val="tt-RU"/>
              </w:rPr>
              <w:t>Шар һәм куб геометрик фигураларын таба,таный аера белү буенча белемнәрен ныгыту.</w:t>
            </w:r>
          </w:p>
          <w:p w:rsidR="00137879" w:rsidRPr="00111AF0" w:rsidRDefault="005017F1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           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42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976" w:type="dxa"/>
          </w:tcPr>
          <w:p w:rsidR="00137879" w:rsidRPr="000B4506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24"/>
                <w:vertAlign w:val="subscript"/>
                <w:lang w:val="tt-RU" w:eastAsia="zh-CN"/>
              </w:rPr>
            </w:pPr>
            <w:r w:rsidRPr="000B4506">
              <w:rPr>
                <w:rFonts w:ascii="Times New Roman" w:hAnsi="Times New Roman" w:cs="Times New Roman"/>
                <w:sz w:val="24"/>
                <w:lang w:val="tt-RU"/>
              </w:rPr>
              <w:t>Геометрик фигуралар</w:t>
            </w:r>
          </w:p>
        </w:tc>
        <w:tc>
          <w:tcPr>
            <w:tcW w:w="1560" w:type="dxa"/>
          </w:tcPr>
          <w:p w:rsidR="00137879" w:rsidRPr="00111AF0" w:rsidRDefault="005017F1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2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5017F1" w:rsidRPr="00111AF0" w:rsidTr="00ED5C8A">
        <w:trPr>
          <w:trHeight w:val="1006"/>
        </w:trPr>
        <w:tc>
          <w:tcPr>
            <w:tcW w:w="817" w:type="dxa"/>
          </w:tcPr>
          <w:p w:rsidR="005017F1" w:rsidRPr="00111AF0" w:rsidRDefault="005017F1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3-4</w:t>
            </w:r>
          </w:p>
        </w:tc>
        <w:tc>
          <w:tcPr>
            <w:tcW w:w="8222" w:type="dxa"/>
          </w:tcPr>
          <w:p w:rsidR="000B4506" w:rsidRDefault="000B4506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Квадрат белән түгәрәкне аерырга өйрәтү; тәрбияче соравы буенча</w:t>
            </w:r>
          </w:p>
          <w:p w:rsidR="000B4506" w:rsidRPr="000B4506" w:rsidRDefault="000B4506" w:rsidP="00ED5C8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рәсемдә бу фигураларны күрсәтергә өйрәтү. Бер һәм күп предметларны аерып күрсәтә алуга ирешү; зурлыгы, формасы буенча предметларны аера алу күнекмәләренүстерү.</w:t>
            </w:r>
          </w:p>
          <w:p w:rsidR="005017F1" w:rsidRPr="00111AF0" w:rsidRDefault="000B4506" w:rsidP="00ED5C8A">
            <w:pPr>
              <w:spacing w:line="276" w:lineRule="auto"/>
              <w:ind w:right="51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               И.А.Помораева ФЭМП     43</w:t>
            </w: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бит</w:t>
            </w:r>
          </w:p>
        </w:tc>
        <w:tc>
          <w:tcPr>
            <w:tcW w:w="2976" w:type="dxa"/>
          </w:tcPr>
          <w:p w:rsidR="005017F1" w:rsidRPr="00111AF0" w:rsidRDefault="005017F1" w:rsidP="00ED5C8A">
            <w:pPr>
              <w:ind w:firstLine="320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1560" w:type="dxa"/>
          </w:tcPr>
          <w:p w:rsidR="005017F1" w:rsidRPr="00111AF0" w:rsidRDefault="000B4506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 атна</w:t>
            </w:r>
          </w:p>
        </w:tc>
        <w:tc>
          <w:tcPr>
            <w:tcW w:w="1275" w:type="dxa"/>
          </w:tcPr>
          <w:p w:rsidR="005017F1" w:rsidRPr="00111AF0" w:rsidRDefault="005017F1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  <w:tr w:rsidR="00137879" w:rsidRPr="00111AF0" w:rsidTr="00ED5C8A">
        <w:trPr>
          <w:trHeight w:val="1006"/>
        </w:trPr>
        <w:tc>
          <w:tcPr>
            <w:tcW w:w="817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  <w:p w:rsidR="005017F1" w:rsidRPr="00111AF0" w:rsidRDefault="00787DDE" w:rsidP="00ED5C8A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3-4</w:t>
            </w:r>
          </w:p>
        </w:tc>
        <w:tc>
          <w:tcPr>
            <w:tcW w:w="8222" w:type="dxa"/>
          </w:tcPr>
          <w:p w:rsidR="00137879" w:rsidRPr="000B4506" w:rsidRDefault="00137879" w:rsidP="00ED5C8A">
            <w:pPr>
              <w:spacing w:line="276" w:lineRule="auto"/>
              <w:ind w:right="51"/>
              <w:rPr>
                <w:rFonts w:ascii="Times New Roman" w:eastAsia="Times New Roman" w:hAnsi="Times New Roman" w:cs="Times New Roman"/>
                <w:sz w:val="24"/>
                <w:lang w:val="tt-RU" w:eastAsia="en-US"/>
              </w:rPr>
            </w:pPr>
            <w:r w:rsidRPr="000B4506">
              <w:rPr>
                <w:rFonts w:ascii="Times New Roman" w:hAnsi="Times New Roman" w:cs="Times New Roman"/>
                <w:sz w:val="24"/>
                <w:lang w:val="tt-RU"/>
              </w:rPr>
              <w:t>Ел буенча үтелгән темаларны кабатлау.</w:t>
            </w:r>
          </w:p>
          <w:p w:rsidR="00137879" w:rsidRPr="00111AF0" w:rsidRDefault="005017F1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                                            </w:t>
            </w:r>
            <w:r w:rsidR="000B4506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>И.А.Помораева ФЭМП     44</w:t>
            </w:r>
            <w:r w:rsidR="00137879" w:rsidRPr="00111AF0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tt-RU"/>
              </w:rPr>
              <w:t xml:space="preserve"> бит</w:t>
            </w:r>
          </w:p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976" w:type="dxa"/>
          </w:tcPr>
          <w:p w:rsidR="00137879" w:rsidRPr="00111AF0" w:rsidRDefault="00137879" w:rsidP="00ED5C8A">
            <w:pPr>
              <w:ind w:firstLine="320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  <w:tc>
          <w:tcPr>
            <w:tcW w:w="1560" w:type="dxa"/>
          </w:tcPr>
          <w:p w:rsidR="00137879" w:rsidRPr="00111AF0" w:rsidRDefault="000B4506" w:rsidP="00ED5C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>4</w:t>
            </w:r>
            <w:r w:rsidR="00137879" w:rsidRPr="00111AF0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  <w:t xml:space="preserve"> атна</w:t>
            </w:r>
          </w:p>
        </w:tc>
        <w:tc>
          <w:tcPr>
            <w:tcW w:w="1275" w:type="dxa"/>
          </w:tcPr>
          <w:p w:rsidR="00137879" w:rsidRPr="00111AF0" w:rsidRDefault="00137879" w:rsidP="00ED5C8A">
            <w:pPr>
              <w:ind w:firstLine="320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vertAlign w:val="subscript"/>
                <w:lang w:val="tt-RU" w:eastAsia="zh-CN"/>
              </w:rPr>
            </w:pPr>
          </w:p>
        </w:tc>
      </w:tr>
    </w:tbl>
    <w:p w:rsidR="001637BA" w:rsidRPr="001634F8" w:rsidRDefault="001637BA">
      <w:pPr>
        <w:rPr>
          <w:lang w:val="tt-RU"/>
        </w:rPr>
      </w:pPr>
    </w:p>
    <w:sectPr w:rsidR="001637BA" w:rsidRPr="001634F8" w:rsidSect="00322D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5F"/>
    <w:rsid w:val="00010053"/>
    <w:rsid w:val="000A7F42"/>
    <w:rsid w:val="000B28BA"/>
    <w:rsid w:val="000B4506"/>
    <w:rsid w:val="000E5997"/>
    <w:rsid w:val="00111AF0"/>
    <w:rsid w:val="00122977"/>
    <w:rsid w:val="00137879"/>
    <w:rsid w:val="00154B97"/>
    <w:rsid w:val="001634F8"/>
    <w:rsid w:val="001637BA"/>
    <w:rsid w:val="001A741D"/>
    <w:rsid w:val="0027160D"/>
    <w:rsid w:val="00322DE8"/>
    <w:rsid w:val="003A3191"/>
    <w:rsid w:val="00431526"/>
    <w:rsid w:val="004364AD"/>
    <w:rsid w:val="004C0825"/>
    <w:rsid w:val="005017F1"/>
    <w:rsid w:val="00527A3B"/>
    <w:rsid w:val="006509CD"/>
    <w:rsid w:val="006B365F"/>
    <w:rsid w:val="00783833"/>
    <w:rsid w:val="00787DDE"/>
    <w:rsid w:val="007E4FAB"/>
    <w:rsid w:val="00823869"/>
    <w:rsid w:val="00883E36"/>
    <w:rsid w:val="00B639A7"/>
    <w:rsid w:val="00ED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E8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2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60D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7160D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E8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2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60D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7160D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16</cp:revision>
  <cp:lastPrinted>2020-10-22T11:00:00Z</cp:lastPrinted>
  <dcterms:created xsi:type="dcterms:W3CDTF">2016-08-27T13:55:00Z</dcterms:created>
  <dcterms:modified xsi:type="dcterms:W3CDTF">2020-10-22T11:00:00Z</dcterms:modified>
</cp:coreProperties>
</file>